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8B" w:rsidRPr="00951AA3" w:rsidRDefault="001253D9" w:rsidP="00951AA3">
      <w:pPr>
        <w:jc w:val="center"/>
        <w:rPr>
          <w:b/>
          <w:sz w:val="36"/>
          <w:szCs w:val="36"/>
        </w:rPr>
      </w:pPr>
      <w:r w:rsidRPr="00951AA3">
        <w:rPr>
          <w:b/>
          <w:sz w:val="36"/>
          <w:szCs w:val="36"/>
        </w:rPr>
        <w:t>ДОКЛАД ЗА ИЗВЪРШЕНАТА  РАБОТА ПРЕЗ ИЗТЕКЛАТА 2021Г.</w:t>
      </w:r>
    </w:p>
    <w:p w:rsidR="001253D9" w:rsidRPr="00951AA3" w:rsidRDefault="001253D9">
      <w:pPr>
        <w:rPr>
          <w:b/>
          <w:sz w:val="28"/>
          <w:szCs w:val="28"/>
        </w:rPr>
      </w:pPr>
    </w:p>
    <w:p w:rsidR="001253D9" w:rsidRPr="00951AA3" w:rsidRDefault="001253D9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Добре дошли на Всички!</w:t>
      </w:r>
    </w:p>
    <w:p w:rsidR="001253D9" w:rsidRPr="00951AA3" w:rsidRDefault="001253D9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Благодарим Ви, че ни уважихте със присъствието си. Накратко ще Ви запозная с дейността на читалището съобразно епидемиологичната обстановка в страната, която не ни позволи да работим активно</w:t>
      </w:r>
      <w:r w:rsidR="00196D23" w:rsidRPr="00951AA3">
        <w:rPr>
          <w:b/>
          <w:sz w:val="28"/>
          <w:szCs w:val="28"/>
        </w:rPr>
        <w:t xml:space="preserve"> И точно поради тази причина събранието се провежда по-късно от предварително срок , понеже имаше заповед , в която през периода от 1.02.22г. до 28.02.22г.- бяха забранени всички събрания, конференции и всички от този вид.</w:t>
      </w:r>
      <w:r w:rsidRPr="00951AA3">
        <w:rPr>
          <w:b/>
          <w:sz w:val="28"/>
          <w:szCs w:val="28"/>
        </w:rPr>
        <w:t>.</w:t>
      </w:r>
      <w:r w:rsidR="00196D23" w:rsidRPr="00951AA3">
        <w:rPr>
          <w:b/>
          <w:sz w:val="28"/>
          <w:szCs w:val="28"/>
        </w:rPr>
        <w:t xml:space="preserve"> </w:t>
      </w:r>
      <w:r w:rsidRPr="00951AA3">
        <w:rPr>
          <w:b/>
          <w:sz w:val="28"/>
          <w:szCs w:val="28"/>
        </w:rPr>
        <w:t>В тази връзка културно-масовата работа  в читалището беше много трудна, почти невъзможна поради ред забрани – заповеди за спиране на работа от ръководството  поради струпването на много хора на едно затворено място. Смятам, че всички сме запознати с условията на работа в цялата страна поради СОВИД обстановката.</w:t>
      </w:r>
    </w:p>
    <w:p w:rsidR="001253D9" w:rsidRPr="00951AA3" w:rsidRDefault="001253D9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Но въпреки това, самодейците изявяваха желание за репетиции, които се провеждаха под строг контрол: за целта сме закупили всички материали, отговарящи на изискванията за хигиена и дезинфекция, което правеше репетициите възможни, докато не се издаде нова заповед за изрично прекратяване  на всякакви дейности.</w:t>
      </w:r>
    </w:p>
    <w:p w:rsidR="001253D9" w:rsidRPr="00951AA3" w:rsidRDefault="00196D2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Въпреки сложната обстановка през юни месец се отвори възможност за фолклорен фестивал-конкурс „Веселие в Елена”, на който танцов състав „</w:t>
      </w:r>
      <w:proofErr w:type="spellStart"/>
      <w:r w:rsidRPr="00951AA3">
        <w:rPr>
          <w:b/>
          <w:sz w:val="28"/>
          <w:szCs w:val="28"/>
        </w:rPr>
        <w:t>Черкишлий</w:t>
      </w:r>
      <w:proofErr w:type="spellEnd"/>
      <w:r w:rsidRPr="00951AA3">
        <w:rPr>
          <w:b/>
          <w:sz w:val="28"/>
          <w:szCs w:val="28"/>
        </w:rPr>
        <w:t>” взе участие и зае призовото второ място от. В тази  връзка искам да ви споделя, че имаме хореограф  - Мишо Чанев.</w:t>
      </w:r>
    </w:p>
    <w:p w:rsidR="00196D23" w:rsidRPr="00951AA3" w:rsidRDefault="00196D2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Благодарение на безусловния труд на самодейците и хореографа танцовия състав заучи още няколко танца, които подлежат тепърва на изяви.Сега ни предстои да съберем отново самодей</w:t>
      </w:r>
      <w:r w:rsidR="00CF6C54" w:rsidRPr="00951AA3">
        <w:rPr>
          <w:b/>
          <w:sz w:val="28"/>
          <w:szCs w:val="28"/>
        </w:rPr>
        <w:t>ците в най-къс срок за да започнем усилено работа, понеже предстоят изяви. В тази връзка кукерската група на Ж.войвода е поканена на фестивал в Твърдица отличени от предходно участие и считаме, че ще представи достойно нашето населено място.</w:t>
      </w:r>
    </w:p>
    <w:p w:rsidR="00CF6C54" w:rsidRPr="00951AA3" w:rsidRDefault="00CF6C54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lastRenderedPageBreak/>
        <w:t xml:space="preserve">По план  за дейността на читалището, който се изготвя в края на предходната година имахме много запланувани мероприятия, но от тях се случиха само няколко, а именно: На Баба Марта по традиция посещаваме ДГ „Роза”, като връзваме </w:t>
      </w:r>
      <w:proofErr w:type="spellStart"/>
      <w:r w:rsidRPr="00951AA3">
        <w:rPr>
          <w:b/>
          <w:sz w:val="28"/>
          <w:szCs w:val="28"/>
        </w:rPr>
        <w:t>мартенички</w:t>
      </w:r>
      <w:proofErr w:type="spellEnd"/>
      <w:r w:rsidRPr="00951AA3">
        <w:rPr>
          <w:b/>
          <w:sz w:val="28"/>
          <w:szCs w:val="28"/>
        </w:rPr>
        <w:t xml:space="preserve"> на всички деца, те ни отправят поздрав с песнички и </w:t>
      </w:r>
      <w:proofErr w:type="spellStart"/>
      <w:r w:rsidRPr="00951AA3">
        <w:rPr>
          <w:b/>
          <w:sz w:val="28"/>
          <w:szCs w:val="28"/>
        </w:rPr>
        <w:t>стихчета</w:t>
      </w:r>
      <w:proofErr w:type="spellEnd"/>
      <w:r w:rsidRPr="00951AA3">
        <w:rPr>
          <w:b/>
          <w:sz w:val="28"/>
          <w:szCs w:val="28"/>
        </w:rPr>
        <w:t>, след което има почерпка. След посещението ни в детската градина по път към читалището закичваме всеки срещнат жител. Отиваме в здравната служба, кметство, магазини  - и така поздравяваме всички с Баба Марта.</w:t>
      </w:r>
    </w:p>
    <w:p w:rsidR="00CF6C54" w:rsidRPr="00951AA3" w:rsidRDefault="00CF6C54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Искам да Ви уведомя, че през изминалата година библиотечния ни фонд бе попълнен с нови 150 издания, благодарение на изготвен проект и бе финансиран от Министерство на културата, с което много се гордеем, и се надяваме да привлечем нови читатели</w:t>
      </w:r>
      <w:r w:rsidR="00515053" w:rsidRPr="00951AA3">
        <w:rPr>
          <w:b/>
          <w:sz w:val="28"/>
          <w:szCs w:val="28"/>
        </w:rPr>
        <w:t>, защото науката е пътят към света!</w:t>
      </w:r>
    </w:p>
    <w:p w:rsidR="00515053" w:rsidRPr="00951AA3" w:rsidRDefault="0051505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 xml:space="preserve">И не на последно място в края на годината преди коледните празници бе обявен конкурс от РБ”Сава </w:t>
      </w:r>
      <w:proofErr w:type="spellStart"/>
      <w:r w:rsidRPr="00951AA3">
        <w:rPr>
          <w:b/>
          <w:sz w:val="28"/>
          <w:szCs w:val="28"/>
        </w:rPr>
        <w:t>Доброплодни</w:t>
      </w:r>
      <w:proofErr w:type="spellEnd"/>
      <w:r w:rsidRPr="00951AA3">
        <w:rPr>
          <w:b/>
          <w:sz w:val="28"/>
          <w:szCs w:val="28"/>
        </w:rPr>
        <w:t>” за изготвяне на най-красива картичка. Поздрави към децата от нашата детска градина, които с  огромно желание взеха участие. Всички деца бяха отличени с грамота за техния труд. Благодарим от все сърце на всички възпитатели и помощен персонал  от детската градина!</w:t>
      </w:r>
    </w:p>
    <w:p w:rsidR="00515053" w:rsidRPr="00951AA3" w:rsidRDefault="0051505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Дългоочаквания ремонт на киносалона най-накрая приключи.  По план беше  за 2020г., но отново поради  епидемиологичната обстановка се отложи за 2021г., което е факт – киносалона е готов за работа.Тук е момента да отправим огромни благодарности към кмета Стоян Генов и общинския съветник Пламен Крумов, които способстваха за осъществяването на така жадувания ремонт.</w:t>
      </w:r>
      <w:r w:rsidR="00946BEF" w:rsidRPr="00951AA3">
        <w:rPr>
          <w:b/>
          <w:sz w:val="28"/>
          <w:szCs w:val="28"/>
        </w:rPr>
        <w:t xml:space="preserve"> Най-накрая искам да вметна, че през изминалата година бяха останали парични средства в размер на 3000лв. в банковата сметка, които искам да поясня на всички откъде са. Нашата колежка –библиотекарка Йорданка Георгиева за зла участ си бе счупила крака и шест месеца беше в болнични. На нейно място не наехме човек, и от там дойдоха спестяванията. С тези парични средства ние допринесохме от читалището за боядисването на фасадата, за което бяхме наели 2 лица на граждански договор срещу заплащане включващо заплата и осигуровки. Докато се радвахме на новата фасада внезапно ни дойдоха на проверка от Инспекция по труда. Направиха ни </w:t>
      </w:r>
      <w:r w:rsidR="00946BEF" w:rsidRPr="00951AA3">
        <w:rPr>
          <w:b/>
          <w:sz w:val="28"/>
          <w:szCs w:val="28"/>
        </w:rPr>
        <w:lastRenderedPageBreak/>
        <w:t>щателна проверка за период от 5 години назад във времето. Всички документи ни бяха абсолютно изрядни, благодарение на нашия Председател – Калинка Дончева, която е дългогодишен счетоводител на читалището, работеща  БЕЗВЪЗМЕЗДНО! , за което всички членове на читалището трябва да и благодарим.</w:t>
      </w:r>
    </w:p>
    <w:p w:rsidR="006B1C56" w:rsidRPr="00951AA3" w:rsidRDefault="006B1C56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 xml:space="preserve">БЛАГОДАРИМ ОТ ВСЕ СЪРЦЕ ЗА ОГРОМНИЯ БЕЗВЪЗМЕЗДЕН  ТРУД!, </w:t>
      </w:r>
      <w:proofErr w:type="spellStart"/>
      <w:r w:rsidRPr="00951AA3">
        <w:rPr>
          <w:b/>
          <w:sz w:val="28"/>
          <w:szCs w:val="28"/>
        </w:rPr>
        <w:t>косващ</w:t>
      </w:r>
      <w:proofErr w:type="spellEnd"/>
      <w:r w:rsidRPr="00951AA3">
        <w:rPr>
          <w:b/>
          <w:sz w:val="28"/>
          <w:szCs w:val="28"/>
        </w:rPr>
        <w:t xml:space="preserve"> много време, знания, усилия  и напрежение.Смятам, че е достойна да бъде преизбрана отново за Председател, защото всичко го прави с огромна любов!</w:t>
      </w:r>
    </w:p>
    <w:p w:rsidR="00951AA3" w:rsidRPr="00951AA3" w:rsidRDefault="00951AA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 xml:space="preserve">Тази година имаме </w:t>
      </w:r>
      <w:proofErr w:type="spellStart"/>
      <w:r w:rsidRPr="00951AA3">
        <w:rPr>
          <w:b/>
          <w:sz w:val="28"/>
          <w:szCs w:val="28"/>
        </w:rPr>
        <w:t>новопостъпили</w:t>
      </w:r>
      <w:proofErr w:type="spellEnd"/>
      <w:r w:rsidRPr="00951AA3">
        <w:rPr>
          <w:b/>
          <w:sz w:val="28"/>
          <w:szCs w:val="28"/>
        </w:rPr>
        <w:t xml:space="preserve"> молби за членство, което е радващо  и отдавна не се е случвало.</w:t>
      </w:r>
    </w:p>
    <w:p w:rsidR="00951AA3" w:rsidRPr="00951AA3" w:rsidRDefault="00951AA3">
      <w:pPr>
        <w:rPr>
          <w:b/>
          <w:sz w:val="28"/>
          <w:szCs w:val="28"/>
        </w:rPr>
      </w:pPr>
      <w:r w:rsidRPr="00951AA3">
        <w:rPr>
          <w:b/>
          <w:sz w:val="28"/>
          <w:szCs w:val="28"/>
        </w:rPr>
        <w:t>Благодаря на всички присъстващи отново! Желая живот и здраве на всички!</w:t>
      </w:r>
    </w:p>
    <w:sectPr w:rsidR="00951AA3" w:rsidRPr="00951AA3" w:rsidSect="00FA3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53D9"/>
    <w:rsid w:val="001253D9"/>
    <w:rsid w:val="00196D23"/>
    <w:rsid w:val="00515053"/>
    <w:rsid w:val="006B1C56"/>
    <w:rsid w:val="00946BEF"/>
    <w:rsid w:val="00951AA3"/>
    <w:rsid w:val="00CF6C54"/>
    <w:rsid w:val="00FA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2022-03-23T11:53:00Z</cp:lastPrinted>
  <dcterms:created xsi:type="dcterms:W3CDTF">2022-03-23T10:49:00Z</dcterms:created>
  <dcterms:modified xsi:type="dcterms:W3CDTF">2022-03-23T11:55:00Z</dcterms:modified>
</cp:coreProperties>
</file>